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A868C" w14:textId="0FEA1A3E" w:rsidR="00006869" w:rsidRPr="00EE5CCD" w:rsidRDefault="000F71CE" w:rsidP="00D73BAC">
      <w:pPr>
        <w:spacing w:after="0"/>
        <w:jc w:val="center"/>
        <w:rPr>
          <w:b/>
          <w:color w:val="FF0000"/>
          <w:sz w:val="36"/>
          <w:szCs w:val="28"/>
          <w:lang w:val="fr-FR"/>
        </w:rPr>
      </w:pPr>
      <w:r>
        <w:rPr>
          <w:b/>
          <w:noProof/>
          <w:color w:val="FF0000"/>
          <w:sz w:val="36"/>
          <w:szCs w:val="28"/>
          <w:lang w:val="fr-FR"/>
        </w:rPr>
        <w:drawing>
          <wp:anchor distT="0" distB="0" distL="114300" distR="114300" simplePos="0" relativeHeight="251658240" behindDoc="0" locked="0" layoutInCell="1" allowOverlap="1" wp14:anchorId="22FD7B8A" wp14:editId="19C85C79">
            <wp:simplePos x="0" y="0"/>
            <wp:positionH relativeFrom="column">
              <wp:posOffset>184785</wp:posOffset>
            </wp:positionH>
            <wp:positionV relativeFrom="paragraph">
              <wp:posOffset>-125095</wp:posOffset>
            </wp:positionV>
            <wp:extent cx="1264920" cy="1264920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Glogg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869" w:rsidRPr="00EE5CCD">
        <w:rPr>
          <w:b/>
          <w:color w:val="FF0000"/>
          <w:sz w:val="36"/>
          <w:szCs w:val="28"/>
          <w:lang w:val="fr-FR"/>
        </w:rPr>
        <w:t>HA M M A R B Y G Y M N A S T E R N A</w:t>
      </w:r>
    </w:p>
    <w:p w14:paraId="725856A3" w14:textId="77777777" w:rsidR="00006869" w:rsidRPr="00080B72" w:rsidRDefault="00006869" w:rsidP="00D73BAC">
      <w:pPr>
        <w:spacing w:after="0"/>
        <w:jc w:val="center"/>
        <w:rPr>
          <w:b/>
          <w:color w:val="000000"/>
          <w:sz w:val="28"/>
          <w:szCs w:val="28"/>
        </w:rPr>
      </w:pPr>
      <w:r w:rsidRPr="00080B72">
        <w:rPr>
          <w:b/>
          <w:color w:val="000000"/>
          <w:sz w:val="28"/>
          <w:szCs w:val="28"/>
        </w:rPr>
        <w:t>KALLELSE</w:t>
      </w:r>
      <w:r w:rsidR="007357F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ÅRSMÖTE</w:t>
      </w:r>
    </w:p>
    <w:p w14:paraId="4200AABE" w14:textId="12F423FD" w:rsidR="00006869" w:rsidRPr="00EE5CCD" w:rsidRDefault="002369C9" w:rsidP="00D73BAC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Torsdag 2017</w:t>
      </w:r>
      <w:r w:rsidR="00A97F02">
        <w:rPr>
          <w:b/>
          <w:color w:val="000000"/>
          <w:sz w:val="28"/>
          <w:szCs w:val="28"/>
        </w:rPr>
        <w:t xml:space="preserve">-11-30 </w:t>
      </w:r>
    </w:p>
    <w:p w14:paraId="2EA31ADC" w14:textId="64C9B87A" w:rsidR="00006869" w:rsidRDefault="006A1057" w:rsidP="006B466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</w:t>
      </w:r>
      <w:r w:rsidR="002369C9">
        <w:rPr>
          <w:b/>
          <w:color w:val="000000"/>
          <w:sz w:val="28"/>
          <w:szCs w:val="28"/>
        </w:rPr>
        <w:t>l.</w:t>
      </w:r>
      <w:r>
        <w:rPr>
          <w:b/>
          <w:color w:val="000000"/>
          <w:sz w:val="28"/>
          <w:szCs w:val="28"/>
        </w:rPr>
        <w:t xml:space="preserve"> 19</w:t>
      </w:r>
      <w:r w:rsidR="002369C9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00</w:t>
      </w:r>
      <w:r w:rsidR="002527AB">
        <w:rPr>
          <w:b/>
          <w:color w:val="000000"/>
          <w:sz w:val="28"/>
          <w:szCs w:val="28"/>
        </w:rPr>
        <w:t xml:space="preserve"> </w:t>
      </w:r>
      <w:r w:rsidR="00903391">
        <w:rPr>
          <w:b/>
          <w:color w:val="000000"/>
          <w:sz w:val="28"/>
          <w:szCs w:val="28"/>
        </w:rPr>
        <w:t>Hammarbyskolans gymnastiksal 1 (Ingång E3)</w:t>
      </w:r>
    </w:p>
    <w:p w14:paraId="59C03340" w14:textId="77777777" w:rsidR="000F71CE" w:rsidRDefault="000F71CE" w:rsidP="00D73BAC">
      <w:pPr>
        <w:spacing w:line="240" w:lineRule="auto"/>
        <w:rPr>
          <w:b/>
          <w:color w:val="000000"/>
          <w:sz w:val="28"/>
          <w:szCs w:val="28"/>
          <w:u w:val="single"/>
        </w:rPr>
      </w:pPr>
    </w:p>
    <w:p w14:paraId="424A299C" w14:textId="369052AB" w:rsidR="00006869" w:rsidRPr="00EE5CCD" w:rsidRDefault="00006869" w:rsidP="00D73BAC">
      <w:pPr>
        <w:spacing w:line="240" w:lineRule="auto"/>
        <w:rPr>
          <w:b/>
          <w:color w:val="000000"/>
          <w:sz w:val="28"/>
          <w:szCs w:val="28"/>
          <w:u w:val="single"/>
        </w:rPr>
      </w:pPr>
      <w:r w:rsidRPr="00EE5CCD">
        <w:rPr>
          <w:b/>
          <w:color w:val="000000"/>
          <w:sz w:val="28"/>
          <w:szCs w:val="28"/>
          <w:u w:val="single"/>
        </w:rPr>
        <w:t>Föredragningslista</w:t>
      </w:r>
    </w:p>
    <w:p w14:paraId="36836730" w14:textId="780440FF" w:rsidR="000F71CE" w:rsidRPr="000F71CE" w:rsidRDefault="000F71CE" w:rsidP="00951630">
      <w:pPr>
        <w:pStyle w:val="Liststycke"/>
        <w:numPr>
          <w:ilvl w:val="0"/>
          <w:numId w:val="9"/>
        </w:numPr>
        <w:spacing w:after="0"/>
        <w:rPr>
          <w:color w:val="000000"/>
          <w:sz w:val="24"/>
          <w:szCs w:val="24"/>
        </w:rPr>
      </w:pPr>
      <w:bookmarkStart w:id="0" w:name="OLE_LINK1"/>
      <w:bookmarkStart w:id="1" w:name="OLE_LINK2"/>
      <w:r w:rsidRPr="000F71CE">
        <w:rPr>
          <w:color w:val="000000"/>
          <w:sz w:val="24"/>
          <w:szCs w:val="24"/>
        </w:rPr>
        <w:t>Årsmötet öppnas</w:t>
      </w:r>
      <w:r>
        <w:rPr>
          <w:color w:val="000000"/>
          <w:sz w:val="24"/>
          <w:szCs w:val="24"/>
        </w:rPr>
        <w:t>.</w:t>
      </w:r>
    </w:p>
    <w:p w14:paraId="3DA95C23" w14:textId="77777777" w:rsidR="002527AB" w:rsidRPr="00CD5A77" w:rsidRDefault="002527AB" w:rsidP="0095163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CD5A77">
        <w:rPr>
          <w:rFonts w:asciiTheme="minorHAnsi" w:hAnsiTheme="minorHAnsi" w:cstheme="minorHAnsi"/>
          <w:sz w:val="24"/>
          <w:szCs w:val="24"/>
        </w:rPr>
        <w:t>Fastställande av röstlängd för mötet.</w:t>
      </w:r>
    </w:p>
    <w:p w14:paraId="25408FA5" w14:textId="7EE37B75" w:rsidR="002527AB" w:rsidRPr="00CD5A77" w:rsidRDefault="002527AB" w:rsidP="0095163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CD5A77">
        <w:rPr>
          <w:rFonts w:asciiTheme="minorHAnsi" w:hAnsiTheme="minorHAnsi" w:cstheme="minorHAnsi"/>
          <w:sz w:val="24"/>
          <w:szCs w:val="24"/>
        </w:rPr>
        <w:t>Fråga om</w:t>
      </w:r>
      <w:r w:rsidR="000F71CE">
        <w:rPr>
          <w:rFonts w:asciiTheme="minorHAnsi" w:hAnsiTheme="minorHAnsi" w:cstheme="minorHAnsi"/>
          <w:sz w:val="24"/>
          <w:szCs w:val="24"/>
        </w:rPr>
        <w:t xml:space="preserve"> mötets stadgeenliga utlysande.</w:t>
      </w:r>
    </w:p>
    <w:p w14:paraId="38D37A1E" w14:textId="77777777" w:rsidR="002527AB" w:rsidRPr="00CD5A77" w:rsidRDefault="002527AB" w:rsidP="0095163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CD5A77">
        <w:rPr>
          <w:rFonts w:asciiTheme="minorHAnsi" w:hAnsiTheme="minorHAnsi" w:cstheme="minorHAnsi"/>
          <w:sz w:val="24"/>
          <w:szCs w:val="24"/>
        </w:rPr>
        <w:t>Fastställande av föredragningslista.</w:t>
      </w:r>
    </w:p>
    <w:p w14:paraId="2400AE30" w14:textId="77777777" w:rsidR="002527AB" w:rsidRPr="00CD5A77" w:rsidRDefault="002527AB" w:rsidP="0095163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CD5A77">
        <w:rPr>
          <w:rFonts w:asciiTheme="minorHAnsi" w:hAnsiTheme="minorHAnsi" w:cstheme="minorHAnsi"/>
          <w:sz w:val="24"/>
          <w:szCs w:val="24"/>
        </w:rPr>
        <w:t>Val av ordförande och sekreterare för mötet.</w:t>
      </w:r>
    </w:p>
    <w:p w14:paraId="49272062" w14:textId="77777777" w:rsidR="002527AB" w:rsidRPr="00CD5A77" w:rsidRDefault="002527AB" w:rsidP="0095163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CD5A77">
        <w:rPr>
          <w:rFonts w:asciiTheme="minorHAnsi" w:hAnsiTheme="minorHAnsi" w:cstheme="minorHAnsi"/>
          <w:sz w:val="24"/>
          <w:szCs w:val="24"/>
        </w:rPr>
        <w:t>Val av protokolljusterare och rösträknare.</w:t>
      </w:r>
    </w:p>
    <w:p w14:paraId="7D122B3C" w14:textId="77777777" w:rsidR="002527AB" w:rsidRPr="00CD5A77" w:rsidRDefault="002527AB" w:rsidP="0095163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CD5A77">
        <w:rPr>
          <w:rFonts w:asciiTheme="minorHAnsi" w:hAnsiTheme="minorHAnsi" w:cstheme="minorHAnsi"/>
          <w:sz w:val="24"/>
          <w:szCs w:val="24"/>
        </w:rPr>
        <w:t>a) Styrelsens verksamhetsberättelse för det senaste verksamhetsåret,</w:t>
      </w:r>
    </w:p>
    <w:p w14:paraId="3D11A29F" w14:textId="77777777" w:rsidR="002527AB" w:rsidRPr="00CD5A77" w:rsidRDefault="002527AB" w:rsidP="00951630">
      <w:pPr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CD5A77">
        <w:rPr>
          <w:rFonts w:asciiTheme="minorHAnsi" w:hAnsiTheme="minorHAnsi" w:cstheme="minorHAnsi"/>
          <w:sz w:val="24"/>
          <w:szCs w:val="24"/>
        </w:rPr>
        <w:t xml:space="preserve"> b) Styrelsens förvaltningsberättelse (balans- och resultaträkning) för det senaste räkenskapsåret.</w:t>
      </w:r>
      <w:bookmarkStart w:id="2" w:name="_GoBack"/>
      <w:bookmarkEnd w:id="2"/>
    </w:p>
    <w:p w14:paraId="6898711F" w14:textId="77777777" w:rsidR="002527AB" w:rsidRPr="00CD5A77" w:rsidRDefault="002527AB" w:rsidP="0095163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CD5A77">
        <w:rPr>
          <w:rFonts w:asciiTheme="minorHAnsi" w:hAnsiTheme="minorHAnsi" w:cstheme="minorHAnsi"/>
          <w:sz w:val="24"/>
          <w:szCs w:val="24"/>
        </w:rPr>
        <w:t>Revisorernas berättelse över styrelsens förvaltning under det senaste verksamhets-/räkenskapsåret.</w:t>
      </w:r>
    </w:p>
    <w:p w14:paraId="3B38976A" w14:textId="77777777" w:rsidR="002527AB" w:rsidRPr="00CD5A77" w:rsidRDefault="002527AB" w:rsidP="0095163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CD5A77">
        <w:rPr>
          <w:rFonts w:asciiTheme="minorHAnsi" w:hAnsiTheme="minorHAnsi" w:cstheme="minorHAnsi"/>
          <w:sz w:val="24"/>
          <w:szCs w:val="24"/>
        </w:rPr>
        <w:t>Fråga om ansvarsfrihet för styrelsen för den tid revisionen avser.</w:t>
      </w:r>
    </w:p>
    <w:p w14:paraId="05159F98" w14:textId="77777777" w:rsidR="002527AB" w:rsidRPr="00CD5A77" w:rsidRDefault="002527AB" w:rsidP="0095163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CD5A77">
        <w:rPr>
          <w:rFonts w:asciiTheme="minorHAnsi" w:hAnsiTheme="minorHAnsi" w:cstheme="minorHAnsi"/>
          <w:sz w:val="24"/>
          <w:szCs w:val="24"/>
        </w:rPr>
        <w:t>Fastställande av medlemsavgifter.</w:t>
      </w:r>
    </w:p>
    <w:p w14:paraId="299834C8" w14:textId="77777777" w:rsidR="002527AB" w:rsidRPr="00CD5A77" w:rsidRDefault="002527AB" w:rsidP="0095163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CD5A77">
        <w:rPr>
          <w:rFonts w:asciiTheme="minorHAnsi" w:hAnsiTheme="minorHAnsi" w:cstheme="minorHAnsi"/>
          <w:sz w:val="24"/>
          <w:szCs w:val="24"/>
        </w:rPr>
        <w:t>Fastställande av verksamhetsplan samt behandling av budget för det kommande verksamhets-/räkenskapsåret.</w:t>
      </w:r>
    </w:p>
    <w:p w14:paraId="4F2D96BA" w14:textId="77777777" w:rsidR="002527AB" w:rsidRPr="00CD5A77" w:rsidRDefault="002527AB" w:rsidP="0095163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CD5A77">
        <w:rPr>
          <w:rFonts w:asciiTheme="minorHAnsi" w:hAnsiTheme="minorHAnsi" w:cstheme="minorHAnsi"/>
          <w:sz w:val="24"/>
          <w:szCs w:val="24"/>
        </w:rPr>
        <w:t>Behandling av styrelsens förslag och i rätt tid inkomna motioner.</w:t>
      </w:r>
    </w:p>
    <w:p w14:paraId="22FC2EA5" w14:textId="77777777" w:rsidR="002527AB" w:rsidRPr="00CD5A77" w:rsidRDefault="002527AB" w:rsidP="0095163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CD5A77">
        <w:rPr>
          <w:rFonts w:asciiTheme="minorHAnsi" w:hAnsiTheme="minorHAnsi" w:cstheme="minorHAnsi"/>
          <w:sz w:val="24"/>
          <w:szCs w:val="24"/>
        </w:rPr>
        <w:t>Val av</w:t>
      </w:r>
    </w:p>
    <w:p w14:paraId="3F9637F3" w14:textId="77777777" w:rsidR="002527AB" w:rsidRPr="00CD5A77" w:rsidRDefault="002527AB" w:rsidP="00951630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CD5A77">
        <w:rPr>
          <w:rFonts w:asciiTheme="minorHAnsi" w:hAnsiTheme="minorHAnsi" w:cstheme="minorHAnsi"/>
          <w:sz w:val="24"/>
          <w:szCs w:val="24"/>
        </w:rPr>
        <w:t>föreningens ordförande för en tid av 1 år;</w:t>
      </w:r>
    </w:p>
    <w:p w14:paraId="00ED2E1D" w14:textId="77777777" w:rsidR="002527AB" w:rsidRPr="00CD5A77" w:rsidRDefault="002527AB" w:rsidP="00951630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CD5A77">
        <w:rPr>
          <w:rFonts w:asciiTheme="minorHAnsi" w:hAnsiTheme="minorHAnsi" w:cstheme="minorHAnsi"/>
          <w:sz w:val="24"/>
          <w:szCs w:val="24"/>
        </w:rPr>
        <w:t>halva antalet övriga ledamöter i styrelsen för en tid av 2 år;</w:t>
      </w:r>
    </w:p>
    <w:p w14:paraId="260EB0EE" w14:textId="77777777" w:rsidR="002527AB" w:rsidRPr="00CD5A77" w:rsidRDefault="002527AB" w:rsidP="00951630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CD5A77">
        <w:rPr>
          <w:rFonts w:asciiTheme="minorHAnsi" w:hAnsiTheme="minorHAnsi" w:cstheme="minorHAnsi"/>
          <w:sz w:val="24"/>
          <w:szCs w:val="24"/>
        </w:rPr>
        <w:t>1-2 suppleanter i styrelsen för en tid av 1 år;</w:t>
      </w:r>
    </w:p>
    <w:p w14:paraId="1CA65C40" w14:textId="77777777" w:rsidR="002527AB" w:rsidRPr="00CD5A77" w:rsidRDefault="002527AB" w:rsidP="00951630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CD5A77">
        <w:rPr>
          <w:rFonts w:asciiTheme="minorHAnsi" w:hAnsiTheme="minorHAnsi" w:cstheme="minorHAnsi"/>
          <w:sz w:val="24"/>
          <w:szCs w:val="24"/>
        </w:rPr>
        <w:t>2 revisorer för en tid av 1 år; I detta val får inte styrelsens ledamöter delta;</w:t>
      </w:r>
    </w:p>
    <w:p w14:paraId="352DD4A9" w14:textId="77777777" w:rsidR="002527AB" w:rsidRPr="00CD5A77" w:rsidRDefault="002527AB" w:rsidP="00951630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CD5A77">
        <w:rPr>
          <w:rFonts w:asciiTheme="minorHAnsi" w:hAnsiTheme="minorHAnsi" w:cstheme="minorHAnsi"/>
          <w:sz w:val="24"/>
          <w:szCs w:val="24"/>
        </w:rPr>
        <w:t>2-4 ledamöter i valberedningen för en tid av 1 år;</w:t>
      </w:r>
    </w:p>
    <w:p w14:paraId="3A442B94" w14:textId="77777777" w:rsidR="00903391" w:rsidRPr="00CD5A77" w:rsidRDefault="002527AB" w:rsidP="0095163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CD5A77">
        <w:rPr>
          <w:rFonts w:asciiTheme="minorHAnsi" w:hAnsiTheme="minorHAnsi" w:cstheme="minorHAnsi"/>
          <w:sz w:val="24"/>
          <w:szCs w:val="24"/>
        </w:rPr>
        <w:t>Övriga frågor.</w:t>
      </w:r>
      <w:r w:rsidR="007357FC" w:rsidRPr="00CD5A77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bookmarkEnd w:id="1"/>
    </w:p>
    <w:p w14:paraId="6448963B" w14:textId="77777777" w:rsidR="00006869" w:rsidRPr="00CD5A77" w:rsidRDefault="007357FC" w:rsidP="0095163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CD5A77">
        <w:rPr>
          <w:color w:val="000000"/>
          <w:sz w:val="24"/>
          <w:szCs w:val="24"/>
        </w:rPr>
        <w:t>Å</w:t>
      </w:r>
      <w:r w:rsidR="00006869" w:rsidRPr="00CD5A77">
        <w:rPr>
          <w:color w:val="000000"/>
          <w:sz w:val="24"/>
          <w:szCs w:val="24"/>
        </w:rPr>
        <w:t>rsmötet avslutas</w:t>
      </w:r>
    </w:p>
    <w:p w14:paraId="4FB84646" w14:textId="77777777" w:rsidR="00903391" w:rsidRPr="00CD5A77" w:rsidRDefault="00903391" w:rsidP="00951630">
      <w:pPr>
        <w:overflowPunct w:val="0"/>
        <w:autoSpaceDE w:val="0"/>
        <w:autoSpaceDN w:val="0"/>
        <w:adjustRightInd w:val="0"/>
        <w:spacing w:after="0"/>
        <w:textAlignment w:val="baseline"/>
        <w:rPr>
          <w:color w:val="000000"/>
          <w:sz w:val="24"/>
          <w:szCs w:val="24"/>
        </w:rPr>
      </w:pPr>
    </w:p>
    <w:p w14:paraId="6B6CDA65" w14:textId="1789FF48" w:rsidR="00903391" w:rsidRPr="00CD5A77" w:rsidRDefault="00903391" w:rsidP="00951630">
      <w:pPr>
        <w:pStyle w:val="Liststycke"/>
        <w:ind w:left="0"/>
        <w:rPr>
          <w:color w:val="000000"/>
          <w:sz w:val="24"/>
          <w:szCs w:val="24"/>
        </w:rPr>
      </w:pPr>
      <w:r w:rsidRPr="00CD5A77">
        <w:rPr>
          <w:color w:val="000000"/>
          <w:sz w:val="24"/>
          <w:szCs w:val="24"/>
        </w:rPr>
        <w:t>Årsmöteshandlingarna kommer att finnas til</w:t>
      </w:r>
      <w:r w:rsidR="006A1057">
        <w:rPr>
          <w:color w:val="000000"/>
          <w:sz w:val="24"/>
          <w:szCs w:val="24"/>
        </w:rPr>
        <w:t>lgängl</w:t>
      </w:r>
      <w:r w:rsidR="000F71CE">
        <w:rPr>
          <w:color w:val="000000"/>
          <w:sz w:val="24"/>
          <w:szCs w:val="24"/>
        </w:rPr>
        <w:t>iga på hemsidan fr o m 2017</w:t>
      </w:r>
      <w:r w:rsidR="00A97F02">
        <w:rPr>
          <w:color w:val="000000"/>
          <w:sz w:val="24"/>
          <w:szCs w:val="24"/>
        </w:rPr>
        <w:t>-11-17</w:t>
      </w:r>
      <w:r w:rsidRPr="00CD5A77">
        <w:rPr>
          <w:color w:val="000000"/>
          <w:sz w:val="24"/>
          <w:szCs w:val="24"/>
        </w:rPr>
        <w:t>.</w:t>
      </w:r>
    </w:p>
    <w:p w14:paraId="4A035545" w14:textId="0A35D746" w:rsidR="00903391" w:rsidRPr="00CD5A77" w:rsidRDefault="00903391" w:rsidP="00951630">
      <w:pPr>
        <w:pStyle w:val="Liststycke"/>
        <w:ind w:left="0"/>
        <w:rPr>
          <w:color w:val="000000"/>
          <w:sz w:val="24"/>
          <w:szCs w:val="24"/>
        </w:rPr>
      </w:pPr>
      <w:r w:rsidRPr="00CD5A77">
        <w:rPr>
          <w:color w:val="000000"/>
          <w:sz w:val="24"/>
          <w:szCs w:val="24"/>
        </w:rPr>
        <w:t xml:space="preserve">Eventuella förslag/motioner </w:t>
      </w:r>
      <w:r w:rsidR="000F71CE">
        <w:rPr>
          <w:color w:val="000000"/>
          <w:sz w:val="24"/>
          <w:szCs w:val="24"/>
        </w:rPr>
        <w:t xml:space="preserve">mejlas till </w:t>
      </w:r>
      <w:hyperlink r:id="rId8" w:history="1">
        <w:r w:rsidR="000F71CE" w:rsidRPr="00630640">
          <w:rPr>
            <w:rStyle w:val="Hyperlnk"/>
            <w:sz w:val="24"/>
            <w:szCs w:val="24"/>
          </w:rPr>
          <w:t>styrelsen@hammarbygymnasterna.se</w:t>
        </w:r>
      </w:hyperlink>
      <w:r w:rsidR="000F71CE">
        <w:rPr>
          <w:color w:val="000000"/>
          <w:sz w:val="24"/>
          <w:szCs w:val="24"/>
        </w:rPr>
        <w:t xml:space="preserve"> </w:t>
      </w:r>
      <w:r w:rsidR="00A97F02">
        <w:rPr>
          <w:color w:val="000000"/>
          <w:sz w:val="24"/>
          <w:szCs w:val="24"/>
        </w:rPr>
        <w:t>senast 201</w:t>
      </w:r>
      <w:r w:rsidR="000F71CE">
        <w:rPr>
          <w:color w:val="000000"/>
          <w:sz w:val="24"/>
          <w:szCs w:val="24"/>
        </w:rPr>
        <w:t>7</w:t>
      </w:r>
      <w:r w:rsidRPr="00CD5A77">
        <w:rPr>
          <w:color w:val="000000"/>
          <w:sz w:val="24"/>
          <w:szCs w:val="24"/>
        </w:rPr>
        <w:t>-</w:t>
      </w:r>
      <w:r w:rsidR="00A97F02">
        <w:rPr>
          <w:color w:val="000000"/>
          <w:sz w:val="24"/>
          <w:szCs w:val="24"/>
        </w:rPr>
        <w:t>11-16</w:t>
      </w:r>
      <w:r w:rsidR="00CD5A77" w:rsidRPr="00CD5A77">
        <w:rPr>
          <w:color w:val="000000"/>
          <w:sz w:val="24"/>
          <w:szCs w:val="24"/>
        </w:rPr>
        <w:t>.</w:t>
      </w:r>
    </w:p>
    <w:p w14:paraId="7CEB0637" w14:textId="77777777" w:rsidR="00903391" w:rsidRPr="00903391" w:rsidRDefault="00903391" w:rsidP="0095163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sectPr w:rsidR="00903391" w:rsidRPr="00903391" w:rsidSect="007357FC">
      <w:headerReference w:type="default" r:id="rId9"/>
      <w:pgSz w:w="11906" w:h="16838"/>
      <w:pgMar w:top="851" w:right="1274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319F8" w14:textId="77777777" w:rsidR="00615B6D" w:rsidRDefault="00615B6D">
      <w:r>
        <w:separator/>
      </w:r>
    </w:p>
  </w:endnote>
  <w:endnote w:type="continuationSeparator" w:id="0">
    <w:p w14:paraId="52CE7039" w14:textId="77777777" w:rsidR="00615B6D" w:rsidRDefault="0061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bmarine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1DC38" w14:textId="77777777" w:rsidR="00615B6D" w:rsidRDefault="00615B6D">
      <w:r>
        <w:separator/>
      </w:r>
    </w:p>
  </w:footnote>
  <w:footnote w:type="continuationSeparator" w:id="0">
    <w:p w14:paraId="0311FC8D" w14:textId="77777777" w:rsidR="00615B6D" w:rsidRDefault="00615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E92A3" w14:textId="542B04AC" w:rsidR="00A97F02" w:rsidRDefault="00A97F02" w:rsidP="00EE5CCD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576C"/>
    <w:multiLevelType w:val="hybridMultilevel"/>
    <w:tmpl w:val="3E747784"/>
    <w:lvl w:ilvl="0" w:tplc="3706424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A687E"/>
    <w:multiLevelType w:val="hybridMultilevel"/>
    <w:tmpl w:val="A51E0C4C"/>
    <w:lvl w:ilvl="0" w:tplc="289EA20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F72B8A"/>
    <w:multiLevelType w:val="hybridMultilevel"/>
    <w:tmpl w:val="21D40EFA"/>
    <w:lvl w:ilvl="0" w:tplc="6330BCC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7E36E9"/>
    <w:multiLevelType w:val="hybridMultilevel"/>
    <w:tmpl w:val="2C22813A"/>
    <w:lvl w:ilvl="0" w:tplc="3706424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DAA0B4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27CA26C2"/>
    <w:multiLevelType w:val="hybridMultilevel"/>
    <w:tmpl w:val="2C18E2BE"/>
    <w:lvl w:ilvl="0" w:tplc="FF08890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9E6"/>
    <w:multiLevelType w:val="hybridMultilevel"/>
    <w:tmpl w:val="2DEE7704"/>
    <w:lvl w:ilvl="0" w:tplc="7E089204"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3D11014"/>
    <w:multiLevelType w:val="hybridMultilevel"/>
    <w:tmpl w:val="12C8FE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C4595"/>
    <w:multiLevelType w:val="hybridMultilevel"/>
    <w:tmpl w:val="F4F870A6"/>
    <w:lvl w:ilvl="0" w:tplc="A164FB4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A65FC5"/>
    <w:multiLevelType w:val="hybridMultilevel"/>
    <w:tmpl w:val="8560485C"/>
    <w:lvl w:ilvl="0" w:tplc="9CE2F354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9678D1"/>
    <w:multiLevelType w:val="hybridMultilevel"/>
    <w:tmpl w:val="EFE006E6"/>
    <w:lvl w:ilvl="0" w:tplc="18A005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C3C042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hint="default"/>
      </w:rPr>
    </w:lvl>
    <w:lvl w:ilvl="2" w:tplc="BBD69AA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ubmarine" w:hAnsi="Submarine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AC"/>
    <w:rsid w:val="00006869"/>
    <w:rsid w:val="00016817"/>
    <w:rsid w:val="00072E16"/>
    <w:rsid w:val="00080B72"/>
    <w:rsid w:val="000A6D87"/>
    <w:rsid w:val="000B03A3"/>
    <w:rsid w:val="000B1B4F"/>
    <w:rsid w:val="000B6353"/>
    <w:rsid w:val="000F71CE"/>
    <w:rsid w:val="001270F9"/>
    <w:rsid w:val="0013609F"/>
    <w:rsid w:val="001567E8"/>
    <w:rsid w:val="00175F00"/>
    <w:rsid w:val="00176016"/>
    <w:rsid w:val="001D34BF"/>
    <w:rsid w:val="001D5C1F"/>
    <w:rsid w:val="001D78B4"/>
    <w:rsid w:val="002369C9"/>
    <w:rsid w:val="002527AB"/>
    <w:rsid w:val="002663CF"/>
    <w:rsid w:val="00294139"/>
    <w:rsid w:val="002F1E5B"/>
    <w:rsid w:val="0033135C"/>
    <w:rsid w:val="0038298C"/>
    <w:rsid w:val="003B2A53"/>
    <w:rsid w:val="003D6D10"/>
    <w:rsid w:val="00465982"/>
    <w:rsid w:val="004D22C1"/>
    <w:rsid w:val="004D383A"/>
    <w:rsid w:val="0051668C"/>
    <w:rsid w:val="0052444F"/>
    <w:rsid w:val="00524CB3"/>
    <w:rsid w:val="005B3828"/>
    <w:rsid w:val="005C52F8"/>
    <w:rsid w:val="005E4539"/>
    <w:rsid w:val="005E53A8"/>
    <w:rsid w:val="005E69A9"/>
    <w:rsid w:val="00615B6D"/>
    <w:rsid w:val="0061672A"/>
    <w:rsid w:val="00626426"/>
    <w:rsid w:val="006319DB"/>
    <w:rsid w:val="00652B69"/>
    <w:rsid w:val="00656A31"/>
    <w:rsid w:val="006A1057"/>
    <w:rsid w:val="006B4662"/>
    <w:rsid w:val="006B7E89"/>
    <w:rsid w:val="006E2D49"/>
    <w:rsid w:val="006F4679"/>
    <w:rsid w:val="0073499D"/>
    <w:rsid w:val="007357FC"/>
    <w:rsid w:val="00754FCD"/>
    <w:rsid w:val="007607C6"/>
    <w:rsid w:val="007E0B4E"/>
    <w:rsid w:val="00804B8D"/>
    <w:rsid w:val="00833EF7"/>
    <w:rsid w:val="00844E1B"/>
    <w:rsid w:val="00864F02"/>
    <w:rsid w:val="008740AD"/>
    <w:rsid w:val="00893786"/>
    <w:rsid w:val="008C1B2F"/>
    <w:rsid w:val="008C2A2C"/>
    <w:rsid w:val="008C3EDC"/>
    <w:rsid w:val="008C4CFB"/>
    <w:rsid w:val="008E6286"/>
    <w:rsid w:val="0090172D"/>
    <w:rsid w:val="009023C2"/>
    <w:rsid w:val="00903391"/>
    <w:rsid w:val="009420FC"/>
    <w:rsid w:val="00951630"/>
    <w:rsid w:val="0096087C"/>
    <w:rsid w:val="00983CE9"/>
    <w:rsid w:val="00A33B93"/>
    <w:rsid w:val="00A97F02"/>
    <w:rsid w:val="00AB6E47"/>
    <w:rsid w:val="00B035EE"/>
    <w:rsid w:val="00B36038"/>
    <w:rsid w:val="00B46D7C"/>
    <w:rsid w:val="00BC4FAE"/>
    <w:rsid w:val="00BF71EF"/>
    <w:rsid w:val="00C064FE"/>
    <w:rsid w:val="00C50883"/>
    <w:rsid w:val="00C93755"/>
    <w:rsid w:val="00C95A9F"/>
    <w:rsid w:val="00CA31CE"/>
    <w:rsid w:val="00CD2689"/>
    <w:rsid w:val="00CD5A77"/>
    <w:rsid w:val="00CF553D"/>
    <w:rsid w:val="00D457AE"/>
    <w:rsid w:val="00D73BAC"/>
    <w:rsid w:val="00D77668"/>
    <w:rsid w:val="00DC2EDA"/>
    <w:rsid w:val="00E263CA"/>
    <w:rsid w:val="00EE5CCD"/>
    <w:rsid w:val="00F33561"/>
    <w:rsid w:val="00F41F7F"/>
    <w:rsid w:val="00F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B3FCB6"/>
  <w15:docId w15:val="{A7300F90-D5B1-47C7-B98A-AA288CB8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D49"/>
    <w:pPr>
      <w:spacing w:after="200" w:line="276" w:lineRule="auto"/>
    </w:pPr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D73BA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rsid w:val="00EE5CCD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F3FD7"/>
    <w:rPr>
      <w:lang w:val="sv-SE"/>
    </w:rPr>
  </w:style>
  <w:style w:type="paragraph" w:styleId="Sidfot">
    <w:name w:val="footer"/>
    <w:basedOn w:val="Normal"/>
    <w:link w:val="SidfotChar"/>
    <w:uiPriority w:val="99"/>
    <w:rsid w:val="00EE5CCD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1F3FD7"/>
    <w:rPr>
      <w:lang w:val="sv-SE"/>
    </w:rPr>
  </w:style>
  <w:style w:type="paragraph" w:customStyle="1" w:styleId="Standardtext">
    <w:name w:val="Standardtext"/>
    <w:basedOn w:val="Normal"/>
    <w:rsid w:val="007357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InitialStyle">
    <w:name w:val="InitialStyle"/>
    <w:rsid w:val="007357FC"/>
    <w:rPr>
      <w:rFonts w:ascii="Courier New" w:hAnsi="Courier New"/>
      <w:color w:val="auto"/>
      <w:spacing w:val="0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0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35EE"/>
    <w:rPr>
      <w:rFonts w:ascii="Tahoma" w:hAnsi="Tahoma" w:cs="Tahoma"/>
      <w:sz w:val="16"/>
      <w:szCs w:val="16"/>
      <w:lang w:val="sv-SE"/>
    </w:rPr>
  </w:style>
  <w:style w:type="character" w:styleId="Hyperlnk">
    <w:name w:val="Hyperlink"/>
    <w:basedOn w:val="Standardstycketeckensnitt"/>
    <w:uiPriority w:val="99"/>
    <w:unhideWhenUsed/>
    <w:rsid w:val="000F71C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F71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relsen@hammarbygymnasterna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HG Kallelse</vt:lpstr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HG Kallelse</dc:title>
  <dc:creator>Klaus-J Eimecke</dc:creator>
  <cp:lastModifiedBy>Helen Åkerman</cp:lastModifiedBy>
  <cp:revision>4</cp:revision>
  <cp:lastPrinted>2009-03-09T14:18:00Z</cp:lastPrinted>
  <dcterms:created xsi:type="dcterms:W3CDTF">2017-11-05T15:13:00Z</dcterms:created>
  <dcterms:modified xsi:type="dcterms:W3CDTF">2017-11-05T15:15:00Z</dcterms:modified>
</cp:coreProperties>
</file>